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D60E" w14:textId="77777777" w:rsidR="00831A69" w:rsidRPr="00764E49" w:rsidRDefault="00831A69" w:rsidP="00831A69">
      <w:pPr>
        <w:tabs>
          <w:tab w:val="left" w:pos="1418"/>
          <w:tab w:val="left" w:pos="5954"/>
        </w:tabs>
        <w:spacing w:after="0" w:line="240" w:lineRule="auto"/>
        <w:ind w:left="6096" w:hanging="6005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</w:pPr>
      <w:r w:rsidRPr="00764E4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  <w:t>LAMPIRAN I</w:t>
      </w:r>
    </w:p>
    <w:p w14:paraId="67B0D02B" w14:textId="77777777" w:rsidR="00831A69" w:rsidRPr="00FA0B3E" w:rsidRDefault="00831A69" w:rsidP="00831A69">
      <w:pPr>
        <w:tabs>
          <w:tab w:val="left" w:pos="1418"/>
          <w:tab w:val="left" w:pos="5954"/>
        </w:tabs>
        <w:spacing w:after="0" w:line="240" w:lineRule="auto"/>
        <w:ind w:left="6096" w:hanging="6005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en-GB"/>
        </w:rPr>
      </w:pPr>
      <w:r w:rsidRPr="00FA0B3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en-GB"/>
        </w:rPr>
        <w:t>CONTOH SURAT PERMOHONAN BEASISWA</w:t>
      </w:r>
    </w:p>
    <w:p w14:paraId="052EEFD8" w14:textId="77777777" w:rsidR="00831A69" w:rsidRPr="004627F0" w:rsidRDefault="00831A69" w:rsidP="00831A69">
      <w:pPr>
        <w:tabs>
          <w:tab w:val="left" w:pos="1418"/>
          <w:tab w:val="left" w:pos="5954"/>
        </w:tabs>
        <w:spacing w:after="0" w:line="360" w:lineRule="auto"/>
        <w:ind w:left="6096" w:hanging="6005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>
        <w:rPr>
          <w:rFonts w:eastAsia="Times New Roman" w:cstheme="minorHAnsi"/>
          <w:sz w:val="24"/>
          <w:szCs w:val="24"/>
          <w:lang w:val="en-US" w:eastAsia="en-GB"/>
        </w:rPr>
        <w:t>Temanggung, ……..,…………2022</w:t>
      </w:r>
    </w:p>
    <w:tbl>
      <w:tblPr>
        <w:tblpPr w:leftFromText="180" w:rightFromText="180" w:vertAnchor="text" w:horzAnchor="page" w:tblpX="7138" w:tblpY="65"/>
        <w:tblW w:w="379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0"/>
        <w:gridCol w:w="536"/>
        <w:gridCol w:w="2718"/>
      </w:tblGrid>
      <w:tr w:rsidR="00831A69" w:rsidRPr="00740C2D" w14:paraId="357F7CC9" w14:textId="77777777" w:rsidTr="000260BA">
        <w:trPr>
          <w:trHeight w:val="300"/>
        </w:trPr>
        <w:tc>
          <w:tcPr>
            <w:tcW w:w="3794" w:type="dxa"/>
            <w:gridSpan w:val="3"/>
            <w:shd w:val="clear" w:color="auto" w:fill="auto"/>
            <w:noWrap/>
            <w:vAlign w:val="bottom"/>
            <w:hideMark/>
          </w:tcPr>
          <w:p w14:paraId="74B3EC5C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 xml:space="preserve">K e p a d a : </w:t>
            </w:r>
          </w:p>
        </w:tc>
      </w:tr>
      <w:tr w:rsidR="00831A69" w:rsidRPr="00740C2D" w14:paraId="0E0949B1" w14:textId="77777777" w:rsidTr="000260BA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E2EC21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Yth</w:t>
            </w:r>
          </w:p>
        </w:tc>
        <w:tc>
          <w:tcPr>
            <w:tcW w:w="3254" w:type="dxa"/>
            <w:gridSpan w:val="2"/>
            <w:shd w:val="clear" w:color="auto" w:fill="auto"/>
            <w:noWrap/>
            <w:vAlign w:val="bottom"/>
            <w:hideMark/>
          </w:tcPr>
          <w:p w14:paraId="7A89A845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Bupati Temanggung</w:t>
            </w:r>
          </w:p>
        </w:tc>
      </w:tr>
      <w:tr w:rsidR="00831A69" w:rsidRPr="00740C2D" w14:paraId="6CC9DEF6" w14:textId="77777777" w:rsidTr="000260BA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14:paraId="155CD110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14:paraId="24CD0A69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Cq. </w:t>
            </w:r>
          </w:p>
        </w:tc>
        <w:tc>
          <w:tcPr>
            <w:tcW w:w="2718" w:type="dxa"/>
            <w:shd w:val="clear" w:color="auto" w:fill="auto"/>
            <w:noWrap/>
            <w:hideMark/>
          </w:tcPr>
          <w:p w14:paraId="69152F71" w14:textId="77777777" w:rsidR="00831A69" w:rsidRPr="004627F0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 w:rsidRPr="00740C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Kepala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Dindikpora</w:t>
            </w:r>
          </w:p>
        </w:tc>
      </w:tr>
      <w:tr w:rsidR="00831A69" w:rsidRPr="00740C2D" w14:paraId="75227801" w14:textId="77777777" w:rsidTr="000260BA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7B6633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40C7C7B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14:paraId="1E105F3D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Kabupaten </w:t>
            </w:r>
            <w:r w:rsidRPr="00740C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Temanggung</w:t>
            </w:r>
          </w:p>
        </w:tc>
      </w:tr>
      <w:tr w:rsidR="00831A69" w:rsidRPr="00740C2D" w14:paraId="048E7F34" w14:textId="77777777" w:rsidTr="000260BA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62BE31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5273325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di-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14:paraId="5BE1E802" w14:textId="77777777" w:rsidR="00831A69" w:rsidRPr="00740C2D" w:rsidRDefault="00831A69" w:rsidP="00026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831A69" w:rsidRPr="00740C2D" w14:paraId="1933ADFF" w14:textId="77777777" w:rsidTr="000260BA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B2A5A3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5893D74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14:paraId="7D073971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id-ID"/>
              </w:rPr>
              <w:t>TEMANGGUNG</w:t>
            </w:r>
          </w:p>
        </w:tc>
      </w:tr>
    </w:tbl>
    <w:p w14:paraId="6EA6D28C" w14:textId="77777777" w:rsidR="00831A69" w:rsidRDefault="00831A69" w:rsidP="00831A69">
      <w:pPr>
        <w:tabs>
          <w:tab w:val="left" w:pos="1418"/>
          <w:tab w:val="left" w:pos="595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tbl>
      <w:tblPr>
        <w:tblW w:w="4871" w:type="dxa"/>
        <w:tblInd w:w="113" w:type="dxa"/>
        <w:tblLook w:val="04A0" w:firstRow="1" w:lastRow="0" w:firstColumn="1" w:lastColumn="0" w:noHBand="0" w:noVBand="1"/>
      </w:tblPr>
      <w:tblGrid>
        <w:gridCol w:w="1130"/>
        <w:gridCol w:w="281"/>
        <w:gridCol w:w="3460"/>
      </w:tblGrid>
      <w:tr w:rsidR="00831A69" w:rsidRPr="00740C2D" w14:paraId="0E879264" w14:textId="77777777" w:rsidTr="00BA6F9C">
        <w:trPr>
          <w:trHeight w:val="1215"/>
        </w:trPr>
        <w:tc>
          <w:tcPr>
            <w:tcW w:w="1130" w:type="dxa"/>
            <w:shd w:val="clear" w:color="000000" w:fill="FFFFFF"/>
            <w:noWrap/>
            <w:hideMark/>
          </w:tcPr>
          <w:p w14:paraId="10E82692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Perihal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14:paraId="351C5D1F" w14:textId="77777777" w:rsidR="00831A69" w:rsidRPr="00740C2D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460" w:type="dxa"/>
            <w:shd w:val="clear" w:color="000000" w:fill="FFFFFF"/>
            <w:hideMark/>
          </w:tcPr>
          <w:p w14:paraId="1C2D3CF0" w14:textId="77777777" w:rsidR="00831A69" w:rsidRPr="00142D60" w:rsidRDefault="00831A69" w:rsidP="00026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d-ID"/>
              </w:rPr>
            </w:pPr>
            <w:r w:rsidRPr="00740C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 xml:space="preserve">Permohonan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d-ID"/>
              </w:rPr>
              <w:t>Bantuan Beasiswa</w:t>
            </w:r>
          </w:p>
        </w:tc>
      </w:tr>
    </w:tbl>
    <w:p w14:paraId="0207B995" w14:textId="6CAE5286" w:rsidR="00831A69" w:rsidRPr="00A05FE9" w:rsidRDefault="00831A69" w:rsidP="00FA3A4F">
      <w:pPr>
        <w:tabs>
          <w:tab w:val="left" w:pos="1418"/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5775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</w:t>
      </w:r>
    </w:p>
    <w:p w14:paraId="11B0972A" w14:textId="77777777" w:rsidR="00FA3A4F" w:rsidRDefault="00FA3A4F" w:rsidP="00BA6F9C">
      <w:pPr>
        <w:tabs>
          <w:tab w:val="left" w:pos="595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7D6745E4" w14:textId="76A0CB9F" w:rsidR="00831A69" w:rsidRDefault="00831A69" w:rsidP="00831A69">
      <w:pPr>
        <w:tabs>
          <w:tab w:val="left" w:pos="5954"/>
        </w:tabs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Dengan hormat.</w:t>
      </w:r>
    </w:p>
    <w:p w14:paraId="7DF147F1" w14:textId="77777777" w:rsidR="00831A69" w:rsidRPr="001E4A68" w:rsidRDefault="00831A69" w:rsidP="00831A69">
      <w:pPr>
        <w:tabs>
          <w:tab w:val="left" w:pos="595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Saya yang bertanda tangan dibawah ini,</w:t>
      </w:r>
    </w:p>
    <w:tbl>
      <w:tblPr>
        <w:tblStyle w:val="TableGrid"/>
        <w:tblW w:w="9000" w:type="dxa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88"/>
        <w:gridCol w:w="5742"/>
      </w:tblGrid>
      <w:tr w:rsidR="00831A69" w14:paraId="4A6A353E" w14:textId="77777777" w:rsidTr="00FA3A4F">
        <w:trPr>
          <w:trHeight w:val="270"/>
        </w:trPr>
        <w:tc>
          <w:tcPr>
            <w:tcW w:w="2970" w:type="dxa"/>
          </w:tcPr>
          <w:p w14:paraId="2C61F318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Nama</w:t>
            </w:r>
          </w:p>
        </w:tc>
        <w:tc>
          <w:tcPr>
            <w:tcW w:w="288" w:type="dxa"/>
          </w:tcPr>
          <w:p w14:paraId="44B7B403" w14:textId="77777777" w:rsidR="00831A69" w:rsidRDefault="00831A69" w:rsidP="000E7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  <w:vAlign w:val="center"/>
          </w:tcPr>
          <w:p w14:paraId="5681BE31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6FD3CBC7" w14:textId="77777777" w:rsidTr="00FA3A4F">
        <w:tc>
          <w:tcPr>
            <w:tcW w:w="2970" w:type="dxa"/>
          </w:tcPr>
          <w:p w14:paraId="67896463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Tempat / Tanggal lahir</w:t>
            </w:r>
          </w:p>
        </w:tc>
        <w:tc>
          <w:tcPr>
            <w:tcW w:w="288" w:type="dxa"/>
          </w:tcPr>
          <w:p w14:paraId="1CDD1424" w14:textId="77777777" w:rsidR="00831A69" w:rsidRDefault="00831A69" w:rsidP="000E7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  <w:vAlign w:val="center"/>
          </w:tcPr>
          <w:p w14:paraId="685A6B50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5EBE3CF7" w14:textId="77777777" w:rsidTr="00FA3A4F">
        <w:tc>
          <w:tcPr>
            <w:tcW w:w="2970" w:type="dxa"/>
          </w:tcPr>
          <w:p w14:paraId="2B3D8AD4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NIM</w:t>
            </w:r>
          </w:p>
        </w:tc>
        <w:tc>
          <w:tcPr>
            <w:tcW w:w="288" w:type="dxa"/>
          </w:tcPr>
          <w:p w14:paraId="7303B277" w14:textId="77777777" w:rsidR="00831A69" w:rsidRDefault="00831A69" w:rsidP="000E7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  <w:vAlign w:val="center"/>
          </w:tcPr>
          <w:p w14:paraId="6FE27C0F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6AA7AEFD" w14:textId="77777777" w:rsidTr="00FA3A4F">
        <w:tc>
          <w:tcPr>
            <w:tcW w:w="2970" w:type="dxa"/>
          </w:tcPr>
          <w:p w14:paraId="4335B0C3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Jenis Kelamin</w:t>
            </w:r>
          </w:p>
        </w:tc>
        <w:tc>
          <w:tcPr>
            <w:tcW w:w="288" w:type="dxa"/>
          </w:tcPr>
          <w:p w14:paraId="7DCB0B4B" w14:textId="77777777" w:rsidR="00831A69" w:rsidRDefault="00831A69" w:rsidP="000E7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  <w:vAlign w:val="center"/>
          </w:tcPr>
          <w:p w14:paraId="717D3002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47792492" w14:textId="77777777" w:rsidTr="00FA3A4F">
        <w:tc>
          <w:tcPr>
            <w:tcW w:w="2970" w:type="dxa"/>
          </w:tcPr>
          <w:p w14:paraId="3DF12043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Perguruan Tinggi</w:t>
            </w:r>
          </w:p>
        </w:tc>
        <w:tc>
          <w:tcPr>
            <w:tcW w:w="288" w:type="dxa"/>
          </w:tcPr>
          <w:p w14:paraId="666F89F2" w14:textId="77777777" w:rsidR="00831A69" w:rsidRDefault="00831A69" w:rsidP="000E7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  <w:vAlign w:val="center"/>
          </w:tcPr>
          <w:p w14:paraId="600C006C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21401CA2" w14:textId="77777777" w:rsidTr="00FA3A4F">
        <w:tc>
          <w:tcPr>
            <w:tcW w:w="2970" w:type="dxa"/>
          </w:tcPr>
          <w:p w14:paraId="0D7CE01D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Fakultas/Jurusan/Semester</w:t>
            </w:r>
          </w:p>
        </w:tc>
        <w:tc>
          <w:tcPr>
            <w:tcW w:w="288" w:type="dxa"/>
          </w:tcPr>
          <w:p w14:paraId="0AAE81AB" w14:textId="77777777" w:rsidR="00831A69" w:rsidRDefault="00831A69" w:rsidP="000E7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  <w:vAlign w:val="center"/>
          </w:tcPr>
          <w:p w14:paraId="63B13B62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        /                       /                                           </w:t>
            </w:r>
          </w:p>
        </w:tc>
      </w:tr>
      <w:tr w:rsidR="00831A69" w14:paraId="6299F12D" w14:textId="77777777" w:rsidTr="00FA3A4F">
        <w:tc>
          <w:tcPr>
            <w:tcW w:w="2970" w:type="dxa"/>
          </w:tcPr>
          <w:p w14:paraId="33973A42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Telepon</w:t>
            </w:r>
          </w:p>
        </w:tc>
        <w:tc>
          <w:tcPr>
            <w:tcW w:w="288" w:type="dxa"/>
          </w:tcPr>
          <w:p w14:paraId="4BA2D3C9" w14:textId="77777777" w:rsidR="00831A69" w:rsidRDefault="00831A69" w:rsidP="000E7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  <w:vAlign w:val="center"/>
          </w:tcPr>
          <w:p w14:paraId="40A3AFBE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5673EBD7" w14:textId="77777777" w:rsidTr="00FA3A4F">
        <w:tc>
          <w:tcPr>
            <w:tcW w:w="2970" w:type="dxa"/>
          </w:tcPr>
          <w:p w14:paraId="46C62D6E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Alamat</w:t>
            </w:r>
          </w:p>
        </w:tc>
        <w:tc>
          <w:tcPr>
            <w:tcW w:w="288" w:type="dxa"/>
          </w:tcPr>
          <w:p w14:paraId="3BC9A5E2" w14:textId="77777777" w:rsidR="00831A69" w:rsidRDefault="00831A69" w:rsidP="000E7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  <w:vAlign w:val="center"/>
          </w:tcPr>
          <w:p w14:paraId="41EDAF89" w14:textId="77777777" w:rsidR="00831A69" w:rsidRDefault="00831A69" w:rsidP="000E7169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</w:tbl>
    <w:p w14:paraId="382B857A" w14:textId="77777777" w:rsidR="00831A69" w:rsidRDefault="00831A69" w:rsidP="00831A69">
      <w:pPr>
        <w:tabs>
          <w:tab w:val="left" w:pos="2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AC6226" w14:textId="77777777" w:rsidR="00831A69" w:rsidRDefault="00831A69" w:rsidP="00074AA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Dengan ini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saya mengajukan permohonan kepada bapak, agar dapat menerima saya sebagai salah seorang calon penerima bantuan beasiswa kepada mahasiswa tidak mampu berprestasi Kabupaten Temanggung.</w:t>
      </w:r>
    </w:p>
    <w:p w14:paraId="083E3AED" w14:textId="77777777" w:rsidR="00831A69" w:rsidRDefault="00831A69" w:rsidP="00074AAA">
      <w:pPr>
        <w:tabs>
          <w:tab w:val="left" w:pos="5954"/>
        </w:tabs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Sebagai bahan pertimbangan bersama ini saya lampirkan kelengkapan administrasi sebagai berikut :</w:t>
      </w:r>
    </w:p>
    <w:p w14:paraId="566757F5" w14:textId="77777777" w:rsidR="00831A69" w:rsidRDefault="00831A69" w:rsidP="00074AAA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291BD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Fotokopi Kartu Tanda Penduduk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(dilegalisir) oleh Dinas Dukcapil</w:t>
      </w:r>
    </w:p>
    <w:p w14:paraId="55A6453E" w14:textId="77777777" w:rsidR="00831A69" w:rsidRDefault="00831A69" w:rsidP="00074AAA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291BD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Fotokopi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Kartu Keluarga (dilegalisir) oleh Dinas Dukcapil</w:t>
      </w:r>
    </w:p>
    <w:p w14:paraId="66BB434C" w14:textId="77777777" w:rsidR="00831A69" w:rsidRDefault="00831A69" w:rsidP="00074AAA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Surat Keterangan Domisili dari Kepala Desa atau Lurah yang menyatakan bahwa penerima bantuan benar merupakan warga desa atau kelurahan setempat.</w:t>
      </w:r>
    </w:p>
    <w:p w14:paraId="3911AA67" w14:textId="77777777" w:rsidR="00831A69" w:rsidRDefault="00831A69" w:rsidP="00074AAA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Surat Keterangan Tidak Mampu dari Kepala Desa atau Lurah dan diketahui oleh Camat.</w:t>
      </w:r>
    </w:p>
    <w:p w14:paraId="75C30B8E" w14:textId="77777777" w:rsidR="00831A69" w:rsidRDefault="00831A69" w:rsidP="00074AAA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Surat Keterangan aktif kuliah dari Dekan Fakultas.</w:t>
      </w:r>
    </w:p>
    <w:p w14:paraId="569F3421" w14:textId="77777777" w:rsidR="00831A69" w:rsidRDefault="00831A69" w:rsidP="00074AAA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Fotokopi Kartu Mahasiswa (dilegalisir) oleh Fakultas.</w:t>
      </w:r>
    </w:p>
    <w:p w14:paraId="349FC568" w14:textId="77777777" w:rsidR="00831A69" w:rsidRDefault="00831A69" w:rsidP="00074AAA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KHS 1 (satu) semester terakhir (dilegalisir cap basah) oleh Fakultas.</w:t>
      </w:r>
    </w:p>
    <w:p w14:paraId="70650470" w14:textId="0A914483" w:rsidR="00831A69" w:rsidRDefault="00831A69" w:rsidP="00074AAA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Fotokopi sertifikat/piagam penghargaan minimal tingkat provinsi </w:t>
      </w:r>
      <w:r w:rsidR="009A56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(di</w:t>
      </w:r>
      <w:r w:rsidR="009A56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sahkan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) oleh instansi atau induk cabang olahraga terkait.</w:t>
      </w:r>
    </w:p>
    <w:p w14:paraId="6E683ED6" w14:textId="77777777" w:rsidR="00831A69" w:rsidRDefault="00831A69" w:rsidP="00074AAA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Menunjukkan sertifikat/piagam asli.</w:t>
      </w:r>
    </w:p>
    <w:p w14:paraId="303F8537" w14:textId="77777777" w:rsidR="00831A69" w:rsidRDefault="00831A69" w:rsidP="00074AAA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Fotokopi rekening Bank Jateng a.n. Pemohon.</w:t>
      </w:r>
    </w:p>
    <w:p w14:paraId="0FE650FF" w14:textId="77777777" w:rsidR="00831A69" w:rsidRDefault="00831A69" w:rsidP="00863A83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Melampirkan Surat Pernyataan bertanda tangan materai Rp 10.000,00 (sepuluh ribu rupiah) bahwa yang bersangkutan bertanggung jawab atas penggunaan dana beasiswa.</w:t>
      </w:r>
    </w:p>
    <w:p w14:paraId="11BDFB17" w14:textId="40F5F90B" w:rsidR="00831A69" w:rsidRPr="00074AAA" w:rsidRDefault="00831A69" w:rsidP="00863A83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Melampirkan</w:t>
      </w:r>
      <w:r w:rsidR="00BF7C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Surat Pernyataan tidak sedang menerima beasiswa dari pihak lain (cap</w:t>
      </w:r>
      <w:r w:rsidR="00074AA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074AA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basah).</w:t>
      </w:r>
    </w:p>
    <w:p w14:paraId="40565A87" w14:textId="77777777" w:rsidR="00831A69" w:rsidRDefault="00831A69" w:rsidP="00074AAA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Pasfoto berwarna 3 x 4 </w:t>
      </w:r>
      <w:bookmarkStart w:id="0" w:name="_Hlk104381342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menggunakan jas almamater latar merah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sebanyak 3 lembar.</w:t>
      </w:r>
    </w:p>
    <w:p w14:paraId="4BDBB739" w14:textId="77777777" w:rsidR="00831A69" w:rsidRPr="00E76F1A" w:rsidRDefault="00831A69" w:rsidP="00074AAA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Semua berkas persyaratan dibuat rangkap 2 dan dimasukkan ke dalam map jeruk warna kuning.</w:t>
      </w:r>
    </w:p>
    <w:p w14:paraId="4710D8CD" w14:textId="77777777" w:rsidR="00831A69" w:rsidRPr="00507131" w:rsidRDefault="00831A69" w:rsidP="00074AAA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Demikian permohonan ini saya ajukan, apabila dikemudian hari ditemukan kesalahan, kekeliruan dan pemalsuan dokumen tersebut diatas, saya bersedia menerima sanksi sesuai dengan ketentuan perundangan yang berlaku.</w:t>
      </w:r>
    </w:p>
    <w:p w14:paraId="6C5A1B2B" w14:textId="20293E36" w:rsidR="00831A69" w:rsidRPr="00DC6750" w:rsidRDefault="00831A69" w:rsidP="00831A69">
      <w:pPr>
        <w:spacing w:after="0" w:line="240" w:lineRule="auto"/>
        <w:ind w:left="5387" w:right="12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 </w:t>
      </w:r>
      <w:r w:rsidR="00BA6F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Hormat Saya,</w:t>
      </w:r>
    </w:p>
    <w:p w14:paraId="57D133A3" w14:textId="77777777" w:rsidR="00831A69" w:rsidRPr="005775D7" w:rsidRDefault="00831A69" w:rsidP="00831A69">
      <w:pPr>
        <w:spacing w:after="0" w:line="240" w:lineRule="auto"/>
        <w:ind w:left="5387" w:right="1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6C72A" w14:textId="77777777" w:rsidR="00831A69" w:rsidRPr="005775D7" w:rsidRDefault="00831A69" w:rsidP="00831A69">
      <w:pPr>
        <w:spacing w:after="0" w:line="240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00" w:type="dxa"/>
        <w:tblInd w:w="5470" w:type="dxa"/>
        <w:tblLook w:val="04A0" w:firstRow="1" w:lastRow="0" w:firstColumn="1" w:lastColumn="0" w:noHBand="0" w:noVBand="1"/>
      </w:tblPr>
      <w:tblGrid>
        <w:gridCol w:w="4600"/>
      </w:tblGrid>
      <w:tr w:rsidR="00831A69" w:rsidRPr="005775D7" w14:paraId="03A09DEE" w14:textId="77777777" w:rsidTr="000260B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4CA7" w14:textId="77777777" w:rsidR="00831A69" w:rsidRPr="00DC6750" w:rsidRDefault="00831A69" w:rsidP="0002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id-ID"/>
              </w:rPr>
              <w:t>Nama Pemohon</w:t>
            </w:r>
          </w:p>
        </w:tc>
      </w:tr>
      <w:tr w:rsidR="00831A69" w:rsidRPr="005775D7" w14:paraId="386FA40D" w14:textId="77777777" w:rsidTr="000260B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5F4B" w14:textId="77777777" w:rsidR="00831A69" w:rsidRPr="005775D7" w:rsidRDefault="00831A69" w:rsidP="0002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NIM Mahasiswa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831A69" w:rsidRPr="005775D7" w14:paraId="3935C99B" w14:textId="77777777" w:rsidTr="000260B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5E77" w14:textId="77777777" w:rsidR="00831A69" w:rsidRPr="005775D7" w:rsidRDefault="00831A69" w:rsidP="0002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14:paraId="5F8418FF" w14:textId="77777777" w:rsidR="00831A69" w:rsidRDefault="00831A69" w:rsidP="00831A69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69BFD8BC" w14:textId="77777777" w:rsidR="00831A69" w:rsidRDefault="00831A69" w:rsidP="00831A69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7FEA85ED" w14:textId="77777777" w:rsidR="00831A69" w:rsidRDefault="00831A69" w:rsidP="00831A69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6320C8EF" w14:textId="41B69088" w:rsidR="00831A69" w:rsidRDefault="00831A69" w:rsidP="00831A69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3D38328" w14:textId="77777777" w:rsidR="000E7169" w:rsidRDefault="000E7169" w:rsidP="00831A69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7BC97221" w14:textId="77777777" w:rsidR="00831A69" w:rsidRPr="00764E49" w:rsidRDefault="00831A69" w:rsidP="00831A6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</w:pPr>
      <w:r w:rsidRPr="00764E4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  <w:lastRenderedPageBreak/>
        <w:t>LAMPIRAN II.</w:t>
      </w:r>
    </w:p>
    <w:p w14:paraId="7A2C5F1C" w14:textId="77777777" w:rsidR="00831A69" w:rsidRDefault="00831A69" w:rsidP="00831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</w:pPr>
      <w:r w:rsidRPr="00FA0B3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  <w:t xml:space="preserve">CONTOH SURAT PERNYATAAN </w:t>
      </w:r>
    </w:p>
    <w:p w14:paraId="1349B095" w14:textId="77777777" w:rsidR="00831A69" w:rsidRPr="00D74160" w:rsidRDefault="00831A69" w:rsidP="00831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en-GB"/>
        </w:rPr>
      </w:pPr>
      <w:r w:rsidRPr="00D741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en-GB"/>
        </w:rPr>
        <w:t xml:space="preserve">TIDAK SEDANG MENERIMA BEASISWA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en-GB"/>
        </w:rPr>
        <w:t xml:space="preserve">DARI </w:t>
      </w:r>
      <w:r w:rsidRPr="00D741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en-GB"/>
        </w:rPr>
        <w:t>PIHAK LAIN</w:t>
      </w:r>
    </w:p>
    <w:p w14:paraId="0D07FDE7" w14:textId="77777777" w:rsidR="00831A69" w:rsidRDefault="00831A69" w:rsidP="00831A69">
      <w:pPr>
        <w:tabs>
          <w:tab w:val="left" w:pos="1418"/>
          <w:tab w:val="left" w:pos="5954"/>
        </w:tabs>
        <w:spacing w:after="0" w:line="360" w:lineRule="auto"/>
        <w:ind w:left="6096" w:hanging="6005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14:paraId="06A43C1F" w14:textId="77777777" w:rsidR="00831A69" w:rsidRDefault="00831A69" w:rsidP="00831A69">
      <w:pPr>
        <w:tabs>
          <w:tab w:val="left" w:pos="1418"/>
          <w:tab w:val="left" w:pos="5954"/>
        </w:tabs>
        <w:spacing w:after="0" w:line="360" w:lineRule="auto"/>
        <w:ind w:left="6096" w:hanging="6005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65A32363" w14:textId="77777777" w:rsidR="00831A69" w:rsidRDefault="00831A69" w:rsidP="0083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AF1B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SURAT PERNYATAAN </w:t>
      </w:r>
    </w:p>
    <w:p w14:paraId="3E917AA9" w14:textId="77777777" w:rsidR="00831A69" w:rsidRPr="00AF1B96" w:rsidRDefault="00831A69" w:rsidP="0083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AF1B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TIDAK SEDANG MENERIMA BEASISWA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DARI </w:t>
      </w:r>
      <w:r w:rsidRPr="00AF1B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PIHAK LAIN</w:t>
      </w:r>
    </w:p>
    <w:p w14:paraId="6E1B7C3C" w14:textId="77777777" w:rsidR="00831A69" w:rsidRPr="00A05FE9" w:rsidRDefault="00831A69" w:rsidP="00831A69">
      <w:pPr>
        <w:tabs>
          <w:tab w:val="left" w:pos="1418"/>
          <w:tab w:val="left" w:pos="5954"/>
        </w:tabs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5775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</w:t>
      </w:r>
    </w:p>
    <w:p w14:paraId="2F79F7A5" w14:textId="77777777" w:rsidR="00831A69" w:rsidRDefault="00831A69" w:rsidP="00831A69">
      <w:pPr>
        <w:tabs>
          <w:tab w:val="left" w:pos="595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Yang bertanda tangan dibawah ini :</w:t>
      </w:r>
    </w:p>
    <w:p w14:paraId="751E3381" w14:textId="77777777" w:rsidR="00831A69" w:rsidRPr="001E4A68" w:rsidRDefault="00831A69" w:rsidP="00831A69">
      <w:pPr>
        <w:tabs>
          <w:tab w:val="left" w:pos="595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tbl>
      <w:tblPr>
        <w:tblStyle w:val="TableGrid"/>
        <w:tblW w:w="900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88"/>
        <w:gridCol w:w="5742"/>
      </w:tblGrid>
      <w:tr w:rsidR="00831A69" w14:paraId="5C9FB172" w14:textId="77777777" w:rsidTr="00C21FE6">
        <w:trPr>
          <w:trHeight w:val="270"/>
        </w:trPr>
        <w:tc>
          <w:tcPr>
            <w:tcW w:w="2970" w:type="dxa"/>
          </w:tcPr>
          <w:p w14:paraId="22AACF68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Nama</w:t>
            </w:r>
          </w:p>
        </w:tc>
        <w:tc>
          <w:tcPr>
            <w:tcW w:w="288" w:type="dxa"/>
          </w:tcPr>
          <w:p w14:paraId="0DE37FDB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6BACBB70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197A224F" w14:textId="77777777" w:rsidTr="00C21FE6">
        <w:tc>
          <w:tcPr>
            <w:tcW w:w="2970" w:type="dxa"/>
          </w:tcPr>
          <w:p w14:paraId="756742B2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Tempat / Tanggal lahir</w:t>
            </w:r>
          </w:p>
        </w:tc>
        <w:tc>
          <w:tcPr>
            <w:tcW w:w="288" w:type="dxa"/>
          </w:tcPr>
          <w:p w14:paraId="1576902B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00856B83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36FE3347" w14:textId="77777777" w:rsidTr="00C21FE6">
        <w:tc>
          <w:tcPr>
            <w:tcW w:w="2970" w:type="dxa"/>
          </w:tcPr>
          <w:p w14:paraId="7D83007F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NIM</w:t>
            </w:r>
          </w:p>
        </w:tc>
        <w:tc>
          <w:tcPr>
            <w:tcW w:w="288" w:type="dxa"/>
          </w:tcPr>
          <w:p w14:paraId="25B6FEA3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7853840F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2279169A" w14:textId="77777777" w:rsidTr="00C21FE6">
        <w:tc>
          <w:tcPr>
            <w:tcW w:w="2970" w:type="dxa"/>
          </w:tcPr>
          <w:p w14:paraId="51020023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Jenis Kelamin</w:t>
            </w:r>
          </w:p>
        </w:tc>
        <w:tc>
          <w:tcPr>
            <w:tcW w:w="288" w:type="dxa"/>
          </w:tcPr>
          <w:p w14:paraId="54CC1448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3432F8A1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49DC054F" w14:textId="77777777" w:rsidTr="00C21FE6">
        <w:tc>
          <w:tcPr>
            <w:tcW w:w="2970" w:type="dxa"/>
          </w:tcPr>
          <w:p w14:paraId="1A64CAD2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Perguruan Tinggi</w:t>
            </w:r>
          </w:p>
        </w:tc>
        <w:tc>
          <w:tcPr>
            <w:tcW w:w="288" w:type="dxa"/>
          </w:tcPr>
          <w:p w14:paraId="27C58899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601612CC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3B8955BB" w14:textId="77777777" w:rsidTr="00C21FE6">
        <w:tc>
          <w:tcPr>
            <w:tcW w:w="2970" w:type="dxa"/>
          </w:tcPr>
          <w:p w14:paraId="18C48271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Fakultas/Jurusan/Semester</w:t>
            </w:r>
          </w:p>
        </w:tc>
        <w:tc>
          <w:tcPr>
            <w:tcW w:w="288" w:type="dxa"/>
          </w:tcPr>
          <w:p w14:paraId="45CCDB41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5F041AE9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        /                       /</w:t>
            </w:r>
          </w:p>
        </w:tc>
      </w:tr>
      <w:tr w:rsidR="00831A69" w14:paraId="69C47ECD" w14:textId="77777777" w:rsidTr="00C21FE6">
        <w:tc>
          <w:tcPr>
            <w:tcW w:w="2970" w:type="dxa"/>
          </w:tcPr>
          <w:p w14:paraId="1EAAAECB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Telepon </w:t>
            </w:r>
          </w:p>
        </w:tc>
        <w:tc>
          <w:tcPr>
            <w:tcW w:w="288" w:type="dxa"/>
          </w:tcPr>
          <w:p w14:paraId="15005CA5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49EED093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49BCFA1A" w14:textId="77777777" w:rsidTr="00C21FE6">
        <w:tc>
          <w:tcPr>
            <w:tcW w:w="2970" w:type="dxa"/>
          </w:tcPr>
          <w:p w14:paraId="324171CA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Alamat</w:t>
            </w:r>
          </w:p>
        </w:tc>
        <w:tc>
          <w:tcPr>
            <w:tcW w:w="288" w:type="dxa"/>
          </w:tcPr>
          <w:p w14:paraId="13B71AC4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728A9682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</w:tbl>
    <w:p w14:paraId="71D3A177" w14:textId="77777777" w:rsidR="00831A69" w:rsidRDefault="00831A69" w:rsidP="00831A69">
      <w:pPr>
        <w:tabs>
          <w:tab w:val="left" w:pos="1418"/>
          <w:tab w:val="left" w:pos="5954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E65341" w14:textId="77777777" w:rsidR="00831A69" w:rsidRDefault="00831A69" w:rsidP="00831A69">
      <w:pPr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Dengan ini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menyatakan bahwa saya tidak sedang menerima beasiswa dari Sumber/Lembaga/Instansi/Yayasan lainnya.</w:t>
      </w:r>
    </w:p>
    <w:p w14:paraId="4514DCB9" w14:textId="77777777" w:rsidR="00831A69" w:rsidRDefault="00831A69" w:rsidP="00831A69">
      <w:pPr>
        <w:tabs>
          <w:tab w:val="left" w:pos="5954"/>
        </w:tabs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Surat pernyataan ini saya buat dengan sebenar-benarnya dan penuh kesadaran, tanpa paksaan dan tekanan dari pihak manapun. Saya bersedia mengembalikan dana beasiswa, menerima sanksi akademik maupun sanksi hukum apabila saya terbukti menerima beasiswa dari Sumber/Lembaga/Instansi/Yayasan lainnya.</w:t>
      </w:r>
    </w:p>
    <w:p w14:paraId="4C648590" w14:textId="77777777" w:rsidR="00831A69" w:rsidRDefault="00831A69" w:rsidP="00831A69">
      <w:pPr>
        <w:tabs>
          <w:tab w:val="left" w:pos="5954"/>
        </w:tabs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Demikian surat pernyataan ini saya buat untuk persyaratan permohonan Pemberian Bantuan Beasiswa Kepada Mahasiswa Tidak Mampu Berprestasi Kabupaten Temanggung. </w:t>
      </w:r>
    </w:p>
    <w:p w14:paraId="4764D5C8" w14:textId="77777777" w:rsidR="00831A69" w:rsidRPr="00C34EA1" w:rsidRDefault="00831A69" w:rsidP="00831A69">
      <w:pPr>
        <w:tabs>
          <w:tab w:val="left" w:pos="5954"/>
        </w:tabs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tbl>
      <w:tblPr>
        <w:tblStyle w:val="TableGrid"/>
        <w:tblW w:w="945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2077"/>
        <w:gridCol w:w="3780"/>
      </w:tblGrid>
      <w:tr w:rsidR="00831A69" w14:paraId="649B36FA" w14:textId="77777777" w:rsidTr="000260BA">
        <w:tc>
          <w:tcPr>
            <w:tcW w:w="3593" w:type="dxa"/>
          </w:tcPr>
          <w:p w14:paraId="026A25CA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077" w:type="dxa"/>
          </w:tcPr>
          <w:p w14:paraId="3D38587A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780" w:type="dxa"/>
          </w:tcPr>
          <w:p w14:paraId="35A70C9A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Temanggung, …….,………..2022</w:t>
            </w:r>
          </w:p>
        </w:tc>
      </w:tr>
      <w:tr w:rsidR="00831A69" w14:paraId="33B8412E" w14:textId="77777777" w:rsidTr="000260BA">
        <w:tc>
          <w:tcPr>
            <w:tcW w:w="3593" w:type="dxa"/>
          </w:tcPr>
          <w:p w14:paraId="3198F627" w14:textId="77777777" w:rsidR="00831A6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Mengetahui,</w:t>
            </w:r>
          </w:p>
        </w:tc>
        <w:tc>
          <w:tcPr>
            <w:tcW w:w="2077" w:type="dxa"/>
          </w:tcPr>
          <w:p w14:paraId="54280E22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780" w:type="dxa"/>
          </w:tcPr>
          <w:p w14:paraId="1FB311A2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54C174A7" w14:textId="77777777" w:rsidTr="000260BA">
        <w:tc>
          <w:tcPr>
            <w:tcW w:w="3593" w:type="dxa"/>
          </w:tcPr>
          <w:p w14:paraId="3EA94692" w14:textId="77777777" w:rsidR="00831A6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Dekan Fakultas</w:t>
            </w:r>
          </w:p>
        </w:tc>
        <w:tc>
          <w:tcPr>
            <w:tcW w:w="2077" w:type="dxa"/>
          </w:tcPr>
          <w:p w14:paraId="7F05261A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780" w:type="dxa"/>
          </w:tcPr>
          <w:p w14:paraId="0393B633" w14:textId="77777777" w:rsidR="00831A6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Yang menyatakan,</w:t>
            </w:r>
          </w:p>
        </w:tc>
      </w:tr>
      <w:tr w:rsidR="00831A69" w14:paraId="0A10E7E0" w14:textId="77777777" w:rsidTr="000260BA">
        <w:tc>
          <w:tcPr>
            <w:tcW w:w="3593" w:type="dxa"/>
          </w:tcPr>
          <w:p w14:paraId="1CA5185E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077" w:type="dxa"/>
          </w:tcPr>
          <w:p w14:paraId="04A47EA2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780" w:type="dxa"/>
          </w:tcPr>
          <w:p w14:paraId="359AADF9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639F01DF" w14:textId="77777777" w:rsidTr="000260BA">
        <w:tc>
          <w:tcPr>
            <w:tcW w:w="5670" w:type="dxa"/>
            <w:gridSpan w:val="2"/>
          </w:tcPr>
          <w:p w14:paraId="459C3B9D" w14:textId="77777777" w:rsidR="00831A69" w:rsidRDefault="00831A69" w:rsidP="00C21FE6">
            <w:pPr>
              <w:tabs>
                <w:tab w:val="left" w:pos="2100"/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(cap basah)</w:t>
            </w:r>
          </w:p>
        </w:tc>
        <w:tc>
          <w:tcPr>
            <w:tcW w:w="3780" w:type="dxa"/>
          </w:tcPr>
          <w:p w14:paraId="15A7DB91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6EF0ACC8" w14:textId="77777777" w:rsidTr="000260BA">
        <w:tc>
          <w:tcPr>
            <w:tcW w:w="3593" w:type="dxa"/>
          </w:tcPr>
          <w:p w14:paraId="6617AAB1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077" w:type="dxa"/>
          </w:tcPr>
          <w:p w14:paraId="34FC2A9C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780" w:type="dxa"/>
          </w:tcPr>
          <w:p w14:paraId="48FB6223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6352D91B" w14:textId="77777777" w:rsidTr="000260BA">
        <w:tc>
          <w:tcPr>
            <w:tcW w:w="3593" w:type="dxa"/>
          </w:tcPr>
          <w:p w14:paraId="22216D38" w14:textId="77777777" w:rsidR="00831A69" w:rsidRPr="00D952A5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GB"/>
              </w:rPr>
            </w:pPr>
            <w:r w:rsidRPr="00D952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GB"/>
              </w:rPr>
              <w:t>Nama Dekan</w:t>
            </w:r>
          </w:p>
        </w:tc>
        <w:tc>
          <w:tcPr>
            <w:tcW w:w="2077" w:type="dxa"/>
          </w:tcPr>
          <w:p w14:paraId="7767BADB" w14:textId="77777777" w:rsidR="00831A69" w:rsidRPr="0045608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80" w:type="dxa"/>
          </w:tcPr>
          <w:p w14:paraId="617868A1" w14:textId="77777777" w:rsidR="00831A69" w:rsidRPr="0045608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GB"/>
              </w:rPr>
            </w:pPr>
            <w:r w:rsidRPr="004560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GB"/>
              </w:rPr>
              <w:t>Nama Pemohon</w:t>
            </w:r>
          </w:p>
        </w:tc>
      </w:tr>
      <w:tr w:rsidR="00831A69" w14:paraId="36976166" w14:textId="77777777" w:rsidTr="000260BA">
        <w:tc>
          <w:tcPr>
            <w:tcW w:w="3593" w:type="dxa"/>
          </w:tcPr>
          <w:p w14:paraId="7C5FBADE" w14:textId="77777777" w:rsidR="00831A6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NIP</w:t>
            </w:r>
          </w:p>
        </w:tc>
        <w:tc>
          <w:tcPr>
            <w:tcW w:w="2077" w:type="dxa"/>
          </w:tcPr>
          <w:p w14:paraId="7F90E396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780" w:type="dxa"/>
          </w:tcPr>
          <w:p w14:paraId="7477E4F4" w14:textId="77777777" w:rsidR="00831A6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NIM</w:t>
            </w:r>
          </w:p>
        </w:tc>
      </w:tr>
    </w:tbl>
    <w:p w14:paraId="68804A2A" w14:textId="77777777" w:rsidR="00831A69" w:rsidRDefault="00831A69" w:rsidP="00831A69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CAA0B5F" w14:textId="77777777" w:rsidR="00831A69" w:rsidRPr="00F612F6" w:rsidRDefault="00831A69" w:rsidP="00831A69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4282F462" w14:textId="77777777" w:rsidR="00831A69" w:rsidRPr="00F612F6" w:rsidRDefault="00831A69" w:rsidP="00831A69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4E62846" w14:textId="77777777" w:rsidR="00831A69" w:rsidRPr="00F612F6" w:rsidRDefault="00831A69" w:rsidP="00831A69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7CA3C2A5" w14:textId="77777777" w:rsidR="00831A69" w:rsidRPr="00F612F6" w:rsidRDefault="00831A69" w:rsidP="00831A69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16F1D24" w14:textId="77777777" w:rsidR="00831A69" w:rsidRDefault="00831A69" w:rsidP="00831A69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0EBDC8D2" w14:textId="77777777" w:rsidR="00831A69" w:rsidRDefault="00831A69" w:rsidP="00831A6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4DA800D" w14:textId="5E85EDF4" w:rsidR="00831A69" w:rsidRDefault="00831A69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3069C0E" w14:textId="3F9DACF0" w:rsidR="00C21FE6" w:rsidRDefault="00C21FE6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F004397" w14:textId="05E2E507" w:rsidR="00C21FE6" w:rsidRDefault="00C21FE6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6C78E361" w14:textId="74B7F606" w:rsidR="00C21FE6" w:rsidRDefault="00C21FE6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06632B3" w14:textId="7BB3D3DE" w:rsidR="00C21FE6" w:rsidRDefault="00C21FE6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CD3D97E" w14:textId="264B9BB4" w:rsidR="00C21FE6" w:rsidRDefault="00C21FE6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DA11591" w14:textId="67C538F6" w:rsidR="00C21FE6" w:rsidRDefault="00C21FE6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42714AE" w14:textId="3A510C7C" w:rsidR="00C21FE6" w:rsidRDefault="00C21FE6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258D081" w14:textId="77777777" w:rsidR="00C21FE6" w:rsidRDefault="00C21FE6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D6F33C3" w14:textId="77777777" w:rsidR="00831A69" w:rsidRPr="00764E49" w:rsidRDefault="00831A69" w:rsidP="00831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</w:pPr>
      <w:r w:rsidRPr="00764E4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  <w:lastRenderedPageBreak/>
        <w:t>LAMPIRAN III.</w:t>
      </w:r>
    </w:p>
    <w:p w14:paraId="6E218CCA" w14:textId="77777777" w:rsidR="00831A69" w:rsidRPr="00684B13" w:rsidRDefault="00831A69" w:rsidP="00831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en-GB"/>
        </w:rPr>
      </w:pPr>
      <w:r w:rsidRPr="00684B1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en-GB"/>
        </w:rPr>
        <w:t>CONTOH SURAT PERNYATAAN TANGGUNG JAWAB</w:t>
      </w:r>
    </w:p>
    <w:p w14:paraId="18231021" w14:textId="77777777" w:rsidR="00831A69" w:rsidRPr="004627F0" w:rsidRDefault="00831A69" w:rsidP="00831A69">
      <w:pPr>
        <w:tabs>
          <w:tab w:val="left" w:pos="1418"/>
          <w:tab w:val="left" w:pos="5954"/>
        </w:tabs>
        <w:spacing w:after="0" w:line="360" w:lineRule="auto"/>
        <w:ind w:left="6096" w:hanging="6005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14:paraId="142E8773" w14:textId="77777777" w:rsidR="00831A69" w:rsidRDefault="00831A69" w:rsidP="00831A69">
      <w:pPr>
        <w:tabs>
          <w:tab w:val="left" w:pos="1418"/>
          <w:tab w:val="left" w:pos="595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80F08DD" w14:textId="77777777" w:rsidR="00831A69" w:rsidRPr="00684B13" w:rsidRDefault="00831A69" w:rsidP="0083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  <w:r w:rsidRPr="00684B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>SURAT PERNYATAAN TANGGUNG JAWAB</w:t>
      </w:r>
    </w:p>
    <w:p w14:paraId="53D3E811" w14:textId="77777777" w:rsidR="00831A69" w:rsidRPr="00A05FE9" w:rsidRDefault="00831A69" w:rsidP="00831A69">
      <w:pPr>
        <w:tabs>
          <w:tab w:val="left" w:pos="1418"/>
          <w:tab w:val="left" w:pos="5954"/>
        </w:tabs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5775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</w:t>
      </w:r>
    </w:p>
    <w:p w14:paraId="037AAF98" w14:textId="77777777" w:rsidR="00831A69" w:rsidRDefault="00831A69" w:rsidP="00831A69">
      <w:pPr>
        <w:tabs>
          <w:tab w:val="left" w:pos="595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Yang bertanda tangan dibawah ini :</w:t>
      </w:r>
    </w:p>
    <w:p w14:paraId="14AEFE69" w14:textId="77777777" w:rsidR="00831A69" w:rsidRPr="001E4A68" w:rsidRDefault="00831A69" w:rsidP="00831A69">
      <w:pPr>
        <w:tabs>
          <w:tab w:val="left" w:pos="595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tbl>
      <w:tblPr>
        <w:tblStyle w:val="TableGrid"/>
        <w:tblW w:w="900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88"/>
        <w:gridCol w:w="5742"/>
      </w:tblGrid>
      <w:tr w:rsidR="00831A69" w14:paraId="68D57BBE" w14:textId="77777777" w:rsidTr="000260BA">
        <w:trPr>
          <w:trHeight w:val="270"/>
        </w:trPr>
        <w:tc>
          <w:tcPr>
            <w:tcW w:w="2970" w:type="dxa"/>
          </w:tcPr>
          <w:p w14:paraId="1862D1B9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Nama</w:t>
            </w:r>
          </w:p>
        </w:tc>
        <w:tc>
          <w:tcPr>
            <w:tcW w:w="288" w:type="dxa"/>
          </w:tcPr>
          <w:p w14:paraId="221455F0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0131A6B7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72A0BBE2" w14:textId="77777777" w:rsidTr="000260BA">
        <w:tc>
          <w:tcPr>
            <w:tcW w:w="2970" w:type="dxa"/>
          </w:tcPr>
          <w:p w14:paraId="60F909E1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Tempat / Tanggal lahir</w:t>
            </w:r>
          </w:p>
        </w:tc>
        <w:tc>
          <w:tcPr>
            <w:tcW w:w="288" w:type="dxa"/>
          </w:tcPr>
          <w:p w14:paraId="4CFCEA95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1DC03AE9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56AB0FD4" w14:textId="77777777" w:rsidTr="000260BA">
        <w:tc>
          <w:tcPr>
            <w:tcW w:w="2970" w:type="dxa"/>
          </w:tcPr>
          <w:p w14:paraId="1B54B2A2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NIM</w:t>
            </w:r>
          </w:p>
        </w:tc>
        <w:tc>
          <w:tcPr>
            <w:tcW w:w="288" w:type="dxa"/>
          </w:tcPr>
          <w:p w14:paraId="1B55A920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4045F3E9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018B3E35" w14:textId="77777777" w:rsidTr="000260BA">
        <w:tc>
          <w:tcPr>
            <w:tcW w:w="2970" w:type="dxa"/>
          </w:tcPr>
          <w:p w14:paraId="7B8B1E37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Jenis Kelamin</w:t>
            </w:r>
          </w:p>
        </w:tc>
        <w:tc>
          <w:tcPr>
            <w:tcW w:w="288" w:type="dxa"/>
          </w:tcPr>
          <w:p w14:paraId="23131AE5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2EFB80DC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1293BCCE" w14:textId="77777777" w:rsidTr="000260BA">
        <w:tc>
          <w:tcPr>
            <w:tcW w:w="2970" w:type="dxa"/>
          </w:tcPr>
          <w:p w14:paraId="55DE3944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Perguruan Tinggi</w:t>
            </w:r>
          </w:p>
        </w:tc>
        <w:tc>
          <w:tcPr>
            <w:tcW w:w="288" w:type="dxa"/>
          </w:tcPr>
          <w:p w14:paraId="4947C084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60B172F3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6BD86B83" w14:textId="77777777" w:rsidTr="000260BA">
        <w:tc>
          <w:tcPr>
            <w:tcW w:w="2970" w:type="dxa"/>
          </w:tcPr>
          <w:p w14:paraId="48BEED39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Fakultas/Jurusan/Semester</w:t>
            </w:r>
          </w:p>
        </w:tc>
        <w:tc>
          <w:tcPr>
            <w:tcW w:w="288" w:type="dxa"/>
          </w:tcPr>
          <w:p w14:paraId="5F9F7AFF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043E79EF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        /                       /</w:t>
            </w:r>
          </w:p>
        </w:tc>
      </w:tr>
      <w:tr w:rsidR="00831A69" w14:paraId="65EF5972" w14:textId="77777777" w:rsidTr="000260BA">
        <w:tc>
          <w:tcPr>
            <w:tcW w:w="2970" w:type="dxa"/>
          </w:tcPr>
          <w:p w14:paraId="68A16870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Telepon</w:t>
            </w:r>
          </w:p>
        </w:tc>
        <w:tc>
          <w:tcPr>
            <w:tcW w:w="288" w:type="dxa"/>
          </w:tcPr>
          <w:p w14:paraId="1330879A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47CEDC89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59B15B5B" w14:textId="77777777" w:rsidTr="000260BA">
        <w:tc>
          <w:tcPr>
            <w:tcW w:w="2970" w:type="dxa"/>
          </w:tcPr>
          <w:p w14:paraId="2A4756E9" w14:textId="77777777" w:rsidR="00831A69" w:rsidRDefault="00831A69" w:rsidP="00C21FE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Alamat</w:t>
            </w:r>
          </w:p>
        </w:tc>
        <w:tc>
          <w:tcPr>
            <w:tcW w:w="288" w:type="dxa"/>
          </w:tcPr>
          <w:p w14:paraId="0DDE0316" w14:textId="77777777" w:rsidR="00831A69" w:rsidRDefault="00831A69" w:rsidP="00C21F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5742" w:type="dxa"/>
          </w:tcPr>
          <w:p w14:paraId="19291FB0" w14:textId="77777777" w:rsidR="00831A69" w:rsidRDefault="00831A69" w:rsidP="00C21FE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</w:tbl>
    <w:p w14:paraId="040AA9A6" w14:textId="77777777" w:rsidR="00831A69" w:rsidRDefault="00831A69" w:rsidP="00831A69">
      <w:pPr>
        <w:tabs>
          <w:tab w:val="left" w:pos="1418"/>
          <w:tab w:val="left" w:pos="5954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1AF4E3" w14:textId="77777777" w:rsidR="00831A69" w:rsidRDefault="00831A69" w:rsidP="00831A69">
      <w:pPr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Dalam rangka melaksanakan Pemberian Bantuan Beasiswa Kepada Mahasiswa Tidak Mampu Berprestasi Kabupaten Temanggung, 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engan ini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menyatakan bahwa saya :</w:t>
      </w:r>
    </w:p>
    <w:p w14:paraId="2D31690E" w14:textId="77777777" w:rsidR="00831A69" w:rsidRPr="00613D05" w:rsidRDefault="00831A69" w:rsidP="00831A6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80BF3">
        <w:rPr>
          <w:rFonts w:ascii="Times New Roman" w:hAnsi="Times New Roman" w:cs="Times New Roman"/>
          <w:sz w:val="24"/>
          <w:szCs w:val="24"/>
        </w:rPr>
        <w:t xml:space="preserve">Akan menggunakan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Pemberian Bantuan Beasiswa Kepada Mahasiswa Tidak Mampu Berprestasi </w:t>
      </w:r>
      <w:r w:rsidRPr="00E80BF3">
        <w:rPr>
          <w:rFonts w:ascii="Times New Roman" w:hAnsi="Times New Roman" w:cs="Times New Roman"/>
          <w:sz w:val="24"/>
          <w:szCs w:val="24"/>
        </w:rPr>
        <w:t xml:space="preserve">sebagaimana petunjuk teknis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Pemberian Bantuan Beasiswa Kepada Mahasiswa Tidak Mampu Berprestasi Kabupaten Temanggung</w:t>
      </w:r>
      <w:r w:rsidRPr="00E80BF3">
        <w:rPr>
          <w:rFonts w:ascii="Times New Roman" w:hAnsi="Times New Roman" w:cs="Times New Roman"/>
          <w:sz w:val="24"/>
          <w:szCs w:val="24"/>
        </w:rPr>
        <w:t>.</w:t>
      </w:r>
    </w:p>
    <w:p w14:paraId="5B980797" w14:textId="77777777" w:rsidR="00831A69" w:rsidRPr="008A1B82" w:rsidRDefault="00831A69" w:rsidP="00831A69">
      <w:pPr>
        <w:pStyle w:val="ListParagraph"/>
        <w:numPr>
          <w:ilvl w:val="0"/>
          <w:numId w:val="2"/>
        </w:numPr>
        <w:tabs>
          <w:tab w:val="left" w:pos="595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13D05">
        <w:rPr>
          <w:rFonts w:ascii="Times New Roman" w:hAnsi="Times New Roman" w:cs="Times New Roman"/>
          <w:sz w:val="24"/>
          <w:szCs w:val="24"/>
        </w:rPr>
        <w:t xml:space="preserve">Akan </w:t>
      </w:r>
      <w:r w:rsidRPr="00613D05">
        <w:rPr>
          <w:rFonts w:ascii="Times New Roman" w:hAnsi="Times New Roman" w:cs="Times New Roman"/>
          <w:sz w:val="24"/>
          <w:szCs w:val="24"/>
          <w:lang w:val="en-US"/>
        </w:rPr>
        <w:t xml:space="preserve">menyelesaikan laporan pertanggungjawaban dan kelengkapan dokumen pendukung pemberian </w:t>
      </w:r>
      <w:r w:rsidRPr="00613D05">
        <w:rPr>
          <w:rFonts w:ascii="Times New Roman" w:hAnsi="Times New Roman" w:cs="Times New Roman"/>
          <w:sz w:val="24"/>
          <w:szCs w:val="24"/>
        </w:rPr>
        <w:t>bantuan</w:t>
      </w:r>
      <w:r w:rsidRPr="00613D05">
        <w:rPr>
          <w:rFonts w:ascii="Times New Roman" w:hAnsi="Times New Roman" w:cs="Times New Roman"/>
          <w:sz w:val="24"/>
          <w:szCs w:val="24"/>
          <w:lang w:val="en-US"/>
        </w:rPr>
        <w:t xml:space="preserve"> beasiswa</w:t>
      </w:r>
      <w:r w:rsidRPr="00613D05">
        <w:rPr>
          <w:rFonts w:ascii="Times New Roman" w:hAnsi="Times New Roman" w:cs="Times New Roman"/>
          <w:sz w:val="24"/>
          <w:szCs w:val="24"/>
        </w:rPr>
        <w:t xml:space="preserve"> yang telah disalurkan kepada </w:t>
      </w:r>
      <w:r w:rsidRPr="00613D05">
        <w:rPr>
          <w:rFonts w:ascii="Times New Roman" w:hAnsi="Times New Roman" w:cs="Times New Roman"/>
          <w:sz w:val="24"/>
          <w:szCs w:val="24"/>
          <w:lang w:val="en-US"/>
        </w:rPr>
        <w:t xml:space="preserve">Dinas Pendidikan, Kepemudaan dan Olah Raga </w:t>
      </w:r>
      <w:r w:rsidRPr="00613D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paling </w:t>
      </w:r>
      <w:r w:rsidRPr="00613D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lambat 30 (tiga puluh) hari kalender</w:t>
      </w:r>
      <w:r w:rsidRPr="00613D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sejak tanggal diterimanya dana bantuan beasiswa.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Apabila saya tidak dapat mempertanggunggjawabkan sesuai ketentuan tersebut, maka saya bersedia untuk dihapus dari daftar penerima beasiswa dan </w:t>
      </w:r>
      <w:r w:rsidRPr="009B535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wajib mengembalikan beasiswa yang telah diterima ke kas daerah.</w:t>
      </w:r>
    </w:p>
    <w:p w14:paraId="72680CF6" w14:textId="77777777" w:rsidR="00831A69" w:rsidRDefault="00831A69" w:rsidP="00831A69">
      <w:pPr>
        <w:pStyle w:val="ListParagraph"/>
        <w:numPr>
          <w:ilvl w:val="0"/>
          <w:numId w:val="2"/>
        </w:numPr>
        <w:tabs>
          <w:tab w:val="left" w:pos="595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Tidak  melanggar hukum, melakukan tindak pidana, atau menjalani hukuman yang bersifat tetap.</w:t>
      </w:r>
    </w:p>
    <w:p w14:paraId="1CC622CB" w14:textId="77777777" w:rsidR="00831A69" w:rsidRPr="009259CF" w:rsidRDefault="00831A69" w:rsidP="00831A69">
      <w:pPr>
        <w:pStyle w:val="ListParagraph"/>
        <w:numPr>
          <w:ilvl w:val="0"/>
          <w:numId w:val="2"/>
        </w:numPr>
        <w:tabs>
          <w:tab w:val="left" w:pos="595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9B535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Apabila saya berhenti di tengah jalan atau tidak melanjutkan perkuliahan sampai selesai sesuai ketentuan, maka saya siap dikenakan sanksi wajib mengembalikan beasiswa yang telah diterima ke kas daerah.</w:t>
      </w:r>
    </w:p>
    <w:p w14:paraId="78318F19" w14:textId="77777777" w:rsidR="00831A69" w:rsidRDefault="00831A69" w:rsidP="00831A69">
      <w:pPr>
        <w:tabs>
          <w:tab w:val="left" w:pos="5954"/>
        </w:tabs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Surat pernyataan ini saya buat dengan sebenar-benarnya dan penuh kesadaran, tanpa paksaan dan tekanan dari pihak manapun. </w:t>
      </w:r>
    </w:p>
    <w:p w14:paraId="204BAB9E" w14:textId="77777777" w:rsidR="00831A69" w:rsidRDefault="00831A69" w:rsidP="00831A69">
      <w:pPr>
        <w:tabs>
          <w:tab w:val="left" w:pos="5954"/>
        </w:tabs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Demikian surat pernyataan ini saya buat untuk persyaratan permohonan Pemberian Bantuan Beasiswa Kepada Mahasiswa Tidak Mampu Berprestasi Kabupaten Temanggung. </w:t>
      </w:r>
    </w:p>
    <w:p w14:paraId="120397DB" w14:textId="77777777" w:rsidR="00831A69" w:rsidRPr="00C34EA1" w:rsidRDefault="00831A69" w:rsidP="00831A69">
      <w:pPr>
        <w:tabs>
          <w:tab w:val="left" w:pos="5954"/>
        </w:tabs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tbl>
      <w:tblPr>
        <w:tblStyle w:val="TableGrid"/>
        <w:tblW w:w="8789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2077"/>
        <w:gridCol w:w="3119"/>
      </w:tblGrid>
      <w:tr w:rsidR="00831A69" w14:paraId="72B00AA6" w14:textId="77777777" w:rsidTr="000260BA">
        <w:tc>
          <w:tcPr>
            <w:tcW w:w="3593" w:type="dxa"/>
          </w:tcPr>
          <w:p w14:paraId="2EE55CAA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077" w:type="dxa"/>
          </w:tcPr>
          <w:p w14:paraId="3020B0C3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119" w:type="dxa"/>
          </w:tcPr>
          <w:p w14:paraId="7129FBDC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Temanggung, …, ……...2022</w:t>
            </w:r>
          </w:p>
        </w:tc>
      </w:tr>
      <w:tr w:rsidR="00831A69" w14:paraId="30B529B3" w14:textId="77777777" w:rsidTr="000260BA">
        <w:tc>
          <w:tcPr>
            <w:tcW w:w="3593" w:type="dxa"/>
          </w:tcPr>
          <w:p w14:paraId="66957983" w14:textId="77777777" w:rsidR="00831A6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077" w:type="dxa"/>
          </w:tcPr>
          <w:p w14:paraId="0F63967F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119" w:type="dxa"/>
          </w:tcPr>
          <w:p w14:paraId="7A913BEF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498201BB" w14:textId="77777777" w:rsidTr="000260BA">
        <w:tc>
          <w:tcPr>
            <w:tcW w:w="3593" w:type="dxa"/>
          </w:tcPr>
          <w:p w14:paraId="310D84D5" w14:textId="77777777" w:rsidR="00831A6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077" w:type="dxa"/>
          </w:tcPr>
          <w:p w14:paraId="6EAD99D2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119" w:type="dxa"/>
          </w:tcPr>
          <w:p w14:paraId="14F30135" w14:textId="77777777" w:rsidR="00831A6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Hormat Saya,</w:t>
            </w:r>
          </w:p>
        </w:tc>
      </w:tr>
      <w:tr w:rsidR="00831A69" w14:paraId="0F09F55E" w14:textId="77777777" w:rsidTr="000260BA">
        <w:tc>
          <w:tcPr>
            <w:tcW w:w="3593" w:type="dxa"/>
          </w:tcPr>
          <w:p w14:paraId="1B89349C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077" w:type="dxa"/>
          </w:tcPr>
          <w:p w14:paraId="79B3F7B2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119" w:type="dxa"/>
          </w:tcPr>
          <w:p w14:paraId="08325C42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50A306BF" w14:textId="77777777" w:rsidTr="000260BA">
        <w:tc>
          <w:tcPr>
            <w:tcW w:w="3593" w:type="dxa"/>
          </w:tcPr>
          <w:p w14:paraId="0C16E321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5196" w:type="dxa"/>
            <w:gridSpan w:val="2"/>
          </w:tcPr>
          <w:p w14:paraId="65142381" w14:textId="77777777" w:rsidR="00831A6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(materai 10.000)</w:t>
            </w:r>
          </w:p>
        </w:tc>
      </w:tr>
      <w:tr w:rsidR="00831A69" w14:paraId="5B504460" w14:textId="77777777" w:rsidTr="000260BA">
        <w:tc>
          <w:tcPr>
            <w:tcW w:w="3593" w:type="dxa"/>
          </w:tcPr>
          <w:p w14:paraId="1946A308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077" w:type="dxa"/>
          </w:tcPr>
          <w:p w14:paraId="45E934FC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119" w:type="dxa"/>
          </w:tcPr>
          <w:p w14:paraId="1EA2818A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31A69" w14:paraId="35E8F779" w14:textId="77777777" w:rsidTr="000260BA">
        <w:tc>
          <w:tcPr>
            <w:tcW w:w="3593" w:type="dxa"/>
          </w:tcPr>
          <w:p w14:paraId="315C0E63" w14:textId="77777777" w:rsidR="00831A69" w:rsidRPr="00D952A5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2077" w:type="dxa"/>
          </w:tcPr>
          <w:p w14:paraId="33A0BAF1" w14:textId="77777777" w:rsidR="00831A69" w:rsidRPr="0045608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119" w:type="dxa"/>
          </w:tcPr>
          <w:p w14:paraId="38307443" w14:textId="77777777" w:rsidR="00831A69" w:rsidRPr="0045608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GB"/>
              </w:rPr>
            </w:pPr>
            <w:r w:rsidRPr="004560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GB"/>
              </w:rPr>
              <w:t>Nama Pemohon</w:t>
            </w:r>
          </w:p>
        </w:tc>
      </w:tr>
      <w:tr w:rsidR="00831A69" w14:paraId="0C82E2F8" w14:textId="77777777" w:rsidTr="000260BA">
        <w:tc>
          <w:tcPr>
            <w:tcW w:w="3593" w:type="dxa"/>
          </w:tcPr>
          <w:p w14:paraId="456A9B39" w14:textId="77777777" w:rsidR="00831A6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077" w:type="dxa"/>
          </w:tcPr>
          <w:p w14:paraId="25D1B160" w14:textId="77777777" w:rsidR="00831A69" w:rsidRDefault="00831A69" w:rsidP="00C21FE6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119" w:type="dxa"/>
          </w:tcPr>
          <w:p w14:paraId="788E7747" w14:textId="77777777" w:rsidR="00831A69" w:rsidRDefault="00831A69" w:rsidP="00C21FE6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NIM</w:t>
            </w:r>
          </w:p>
        </w:tc>
      </w:tr>
    </w:tbl>
    <w:p w14:paraId="1431F0B2" w14:textId="77777777" w:rsidR="00831A69" w:rsidRDefault="00831A69"/>
    <w:sectPr w:rsidR="00831A69" w:rsidSect="00831A69">
      <w:pgSz w:w="12240" w:h="20160" w:code="5"/>
      <w:pgMar w:top="432" w:right="1267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770A"/>
    <w:multiLevelType w:val="hybridMultilevel"/>
    <w:tmpl w:val="F11433F8"/>
    <w:lvl w:ilvl="0" w:tplc="B8FAE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A13D4"/>
    <w:multiLevelType w:val="hybridMultilevel"/>
    <w:tmpl w:val="9F46DDCA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num w:numId="1" w16cid:durableId="340358923">
    <w:abstractNumId w:val="1"/>
  </w:num>
  <w:num w:numId="2" w16cid:durableId="110592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69"/>
    <w:rsid w:val="00074AAA"/>
    <w:rsid w:val="000E7169"/>
    <w:rsid w:val="0030168A"/>
    <w:rsid w:val="00831A69"/>
    <w:rsid w:val="00863A83"/>
    <w:rsid w:val="009A56E2"/>
    <w:rsid w:val="00BA6F9C"/>
    <w:rsid w:val="00BF7C9D"/>
    <w:rsid w:val="00C21FE6"/>
    <w:rsid w:val="00F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35F1"/>
  <w15:chartTrackingRefBased/>
  <w15:docId w15:val="{41AB8511-7A8E-4693-8D47-8F5BBEFB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69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A69"/>
    <w:pPr>
      <w:ind w:left="720"/>
      <w:contextualSpacing/>
    </w:pPr>
  </w:style>
  <w:style w:type="table" w:styleId="TableGrid">
    <w:name w:val="Table Grid"/>
    <w:basedOn w:val="TableNormal"/>
    <w:uiPriority w:val="59"/>
    <w:rsid w:val="00831A6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sayeta 20</dc:creator>
  <cp:keywords/>
  <dc:description/>
  <cp:lastModifiedBy>sayeta 20</cp:lastModifiedBy>
  <cp:revision>2</cp:revision>
  <dcterms:created xsi:type="dcterms:W3CDTF">2022-06-06T07:21:00Z</dcterms:created>
  <dcterms:modified xsi:type="dcterms:W3CDTF">2022-06-06T09:28:00Z</dcterms:modified>
</cp:coreProperties>
</file>